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FORMULIR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PENGAJUAN PERUBAHAN DOSEN PEMBIMBING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*) PROPOSAL/PENULISAN HUKUM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Dekan Fakultas Hukum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tempat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Dengan hormat,</w:t>
      </w:r>
    </w:p>
    <w:p w:rsidR="00000000" w:rsidDel="00000000" w:rsidP="00000000" w:rsidRDefault="00000000" w:rsidRPr="00000000" w14:paraId="0000000A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Saya yang bertanda tangan di bawah ini:</w:t>
      </w:r>
    </w:p>
    <w:p w:rsidR="00000000" w:rsidDel="00000000" w:rsidP="00000000" w:rsidRDefault="00000000" w:rsidRPr="00000000" w14:paraId="0000000B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Nama Mahasiswa</w:t>
        <w:tab/>
        <w:tab/>
        <w:t xml:space="preserve">: 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NPM</w:t>
        <w:tab/>
        <w:tab/>
        <w:tab/>
        <w:tab/>
        <w:t xml:space="preserve">: </w:t>
      </w:r>
    </w:p>
    <w:p w:rsidR="00000000" w:rsidDel="00000000" w:rsidP="00000000" w:rsidRDefault="00000000" w:rsidRPr="00000000" w14:paraId="0000000E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Judul Penelitian</w:t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No.HP/ Email</w:t>
        <w:tab/>
        <w:tab/>
        <w:tab/>
        <w:t xml:space="preserve">: / </w:t>
      </w:r>
      <w:hyperlink r:id="rId7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@student.unpar.ac.id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mengajukan perubahan dosen pembimbing *)proposal/penulisan hukum untuk Semester *)Ganjil/Genap Tahun Akademik 2025/2026 sebagai berikut: </w:t>
      </w:r>
    </w:p>
    <w:p w:rsidR="00000000" w:rsidDel="00000000" w:rsidP="00000000" w:rsidRDefault="00000000" w:rsidRPr="00000000" w14:paraId="00000012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Semula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Menjadi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Nama Dosen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Nama Dosen 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ambria" w:cs="Cambria" w:eastAsia="Cambria" w:hAnsi="Cambria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dengan pertimbangan 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Demikian pengajuan perubahan ini disampaikan. Saya bersedia menerima segala konsekuensi yang timbul dari pengajuan perubahan ini.</w:t>
      </w:r>
      <w:r w:rsidDel="00000000" w:rsidR="00000000" w:rsidRPr="00000000">
        <w:rPr>
          <w:rtl w:val="0"/>
        </w:rPr>
      </w:r>
    </w:p>
    <w:tbl>
      <w:tblPr>
        <w:tblStyle w:val="Table2"/>
        <w:tblW w:w="3402.0" w:type="dxa"/>
        <w:jc w:val="left"/>
        <w:tblInd w:w="623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02"/>
        <w:tblGridChange w:id="0">
          <w:tblGrid>
            <w:gridCol w:w="3402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Bandung, ………………………. 2026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Hormat saya,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Nama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REKOMENDASI PERSETUJUAN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mbria" w:cs="Cambria" w:eastAsia="Cambria" w:hAnsi="Cambria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9.0" w:type="dxa"/>
        <w:jc w:val="left"/>
        <w:tblLayout w:type="fixed"/>
        <w:tblLook w:val="0400"/>
      </w:tblPr>
      <w:tblGrid>
        <w:gridCol w:w="6369"/>
        <w:gridCol w:w="3260"/>
        <w:tblGridChange w:id="0">
          <w:tblGrid>
            <w:gridCol w:w="6369"/>
            <w:gridCol w:w="3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="276" w:lineRule="auto"/>
              <w:ind w:right="-71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Dosen Pembimbing (Semula):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Catatan: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4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Tanggal &amp; Paraf: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Dosen Pembimbing (Usulan):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Catatan: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24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Tanggal &amp; Paraf: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Rule="auto"/>
        <w:jc w:val="both"/>
        <w:rPr>
          <w:rFonts w:ascii="Cambria" w:cs="Cambria" w:eastAsia="Cambria" w:hAnsi="Cambri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Cambria" w:cs="Cambria" w:eastAsia="Cambria" w:hAnsi="Cambria"/>
          <w:sz w:val="14"/>
          <w:szCs w:val="14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NB : Permohonan pengajuan harus ditanda tangani dengan tanda tangan basah, baik oleh Dosen Pembimbing semula maupun Dosen Pembimbing yang diusulkan. Pengajuan yang tidak dilengkapi tanda tangan masing-masing Dosen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tidak akan diterima</w:t>
      </w: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*) Coret/hapus yang tidak perlu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8720" w:w="12240" w:orient="portrait"/>
      <w:pgMar w:bottom="567" w:top="1871" w:left="1304" w:right="130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-828039</wp:posOffset>
          </wp:positionH>
          <wp:positionV relativeFrom="paragraph">
            <wp:posOffset>247650</wp:posOffset>
          </wp:positionV>
          <wp:extent cx="7772400" cy="335280"/>
          <wp:effectExtent b="0" l="0" r="0" t="0"/>
          <wp:wrapNone/>
          <wp:docPr id="147270246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3352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-790574</wp:posOffset>
          </wp:positionH>
          <wp:positionV relativeFrom="paragraph">
            <wp:posOffset>-333374</wp:posOffset>
          </wp:positionV>
          <wp:extent cx="7919685" cy="1123950"/>
          <wp:effectExtent b="0" l="0" r="0" t="0"/>
          <wp:wrapNone/>
          <wp:docPr descr="A logo with text on it&#10;&#10;AI-generated content may be incorrect." id="1472702464" name="image2.jpg"/>
          <a:graphic>
            <a:graphicData uri="http://schemas.openxmlformats.org/drawingml/2006/picture">
              <pic:pic>
                <pic:nvPicPr>
                  <pic:cNvPr descr="A logo with text on it&#10;&#10;AI-generated content may be incorrect." id="0" name="image2.jpg"/>
                  <pic:cNvPicPr preferRelativeResize="0"/>
                </pic:nvPicPr>
                <pic:blipFill>
                  <a:blip r:embed="rId1"/>
                  <a:srcRect b="14352" l="0" r="0" t="26353"/>
                  <a:stretch>
                    <a:fillRect/>
                  </a:stretch>
                </pic:blipFill>
                <pic:spPr>
                  <a:xfrm>
                    <a:off x="0" y="0"/>
                    <a:ext cx="7919685" cy="1123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6E771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46D1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339F1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6321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D"/>
    </w:rPr>
  </w:style>
  <w:style w:type="paragraph" w:styleId="Header">
    <w:name w:val="header"/>
    <w:basedOn w:val="Normal"/>
    <w:link w:val="HeaderChar"/>
    <w:uiPriority w:val="99"/>
    <w:unhideWhenUsed w:val="1"/>
    <w:rsid w:val="00FC074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0740"/>
  </w:style>
  <w:style w:type="paragraph" w:styleId="Footer">
    <w:name w:val="footer"/>
    <w:basedOn w:val="Normal"/>
    <w:link w:val="FooterChar"/>
    <w:uiPriority w:val="99"/>
    <w:unhideWhenUsed w:val="1"/>
    <w:rsid w:val="00FC074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074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6052201209@student.unpar.ac.id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+0Uud4fW1wTVzjQ1m3afpTluA==">CgMxLjA4AHIhMUlkNTFFLU5ZRmhLd0RHOW95cFRpcklINDRkWGpmTWdn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2025-03-13T03:17:00Z</dcterms:created>
  <dc:creator>Author_1</dc:creator>
</cp:coreProperties>
</file>